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66" w:rsidRDefault="001C4666" w:rsidP="001C4666">
      <w:pPr>
        <w:spacing w:after="0" w:line="240" w:lineRule="auto"/>
        <w:ind w:left="4962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C4666" w:rsidRDefault="001C4666" w:rsidP="001C4666">
      <w:pPr>
        <w:spacing w:after="0" w:line="240" w:lineRule="auto"/>
        <w:ind w:left="4962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ГБУК г. Москвы "КЦ "Онежский"</w:t>
      </w:r>
    </w:p>
    <w:p w:rsidR="001C4666" w:rsidRDefault="001C4666" w:rsidP="001C4666">
      <w:pPr>
        <w:spacing w:after="0" w:line="240" w:lineRule="auto"/>
        <w:ind w:left="4962" w:hanging="426"/>
        <w:jc w:val="center"/>
      </w:pPr>
      <w:r>
        <w:rPr>
          <w:rFonts w:ascii="Times New Roman" w:hAnsi="Times New Roman"/>
          <w:sz w:val="24"/>
          <w:szCs w:val="24"/>
        </w:rPr>
        <w:t>от 31 марта 2021 г. № 30/ОД</w:t>
      </w: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 на право пользования и владения на условиях договора аренды нежилыми помещениями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в Государственном бюджетном учреждении культуры города Москвы "Культурный центр "Онежский"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апреля 2021 г. по 30 сентября 2021 г.</w:t>
      </w: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/>
      </w:tblPr>
      <w:tblGrid>
        <w:gridCol w:w="741"/>
        <w:gridCol w:w="3074"/>
        <w:gridCol w:w="2081"/>
        <w:gridCol w:w="1725"/>
        <w:gridCol w:w="2126"/>
      </w:tblGrid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 недвижимого имущества в соответствии с учетно-технической документацией БТИ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помещения, </w:t>
            </w:r>
          </w:p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час, </w:t>
            </w:r>
          </w:p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помещение 1, комната 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выставочный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помещение 1, комната 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актовый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помещение 1, комната 5а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помещение 1, комната 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помещение 1, комната 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1C4666" w:rsidTr="00020980">
        <w:trPr>
          <w:trHeight w:val="5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помещение 1, комната 12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  <w:p w:rsidR="00020980" w:rsidRPr="00020980" w:rsidRDefault="00020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0980">
              <w:rPr>
                <w:rFonts w:ascii="Times New Roman" w:hAnsi="Times New Roman" w:cs="Times New Roman"/>
              </w:rPr>
              <w:t>с 10:00 до 16:00</w:t>
            </w:r>
          </w:p>
        </w:tc>
      </w:tr>
      <w:tr w:rsidR="001C4666" w:rsidTr="000209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80" w:rsidRDefault="001C4666" w:rsidP="0002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  <w:p w:rsidR="001C4666" w:rsidRDefault="001C4666" w:rsidP="0002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16:00 </w:t>
            </w:r>
            <w:r w:rsidR="00020980">
              <w:rPr>
                <w:rFonts w:ascii="Times New Roman" w:hAnsi="Times New Roman" w:cs="Times New Roman"/>
                <w:sz w:val="24"/>
                <w:szCs w:val="24"/>
              </w:rPr>
              <w:t>до 22:00</w:t>
            </w:r>
          </w:p>
        </w:tc>
      </w:tr>
      <w:tr w:rsidR="001C4666" w:rsidTr="00020980">
        <w:trPr>
          <w:trHeight w:val="6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помещение 1, комната 6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  <w:p w:rsidR="00020980" w:rsidRDefault="0002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80">
              <w:rPr>
                <w:rFonts w:ascii="Times New Roman" w:hAnsi="Times New Roman" w:cs="Times New Roman"/>
              </w:rPr>
              <w:t>с 10:00 до 16:00</w:t>
            </w:r>
          </w:p>
        </w:tc>
      </w:tr>
      <w:tr w:rsidR="001C4666" w:rsidTr="000209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66" w:rsidRDefault="001C46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980">
              <w:rPr>
                <w:rFonts w:ascii="Times New Roman" w:hAnsi="Times New Roman" w:cs="Times New Roman"/>
                <w:sz w:val="24"/>
                <w:szCs w:val="24"/>
              </w:rPr>
              <w:t>с 16:00 до 22:00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помещение 1, комната 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помещение 1, комната 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помещение 2, комната 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подвал, помещение 1, комната 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1C4666" w:rsidTr="0002098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подвал, помещение 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66" w:rsidRDefault="001C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1C4666" w:rsidRDefault="001C4666" w:rsidP="001C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в случае, если Арендатором заключен договор аренды театрально-концертного зала для проведения мероприятия, стоимость аренды иных помещений, указанных в Прейскуранте (кроме кухни), составляет 800 руб./час.</w:t>
      </w:r>
    </w:p>
    <w:p w:rsidR="001C4666" w:rsidRDefault="001C4666" w:rsidP="001C466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1C4666" w:rsidRDefault="001C4666" w:rsidP="001C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7B" w:rsidRDefault="00020980">
      <w:bookmarkStart w:id="0" w:name="_GoBack"/>
      <w:bookmarkEnd w:id="0"/>
    </w:p>
    <w:sectPr w:rsidR="00CB577B" w:rsidSect="003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666"/>
    <w:rsid w:val="00020980"/>
    <w:rsid w:val="001C4666"/>
    <w:rsid w:val="002D6585"/>
    <w:rsid w:val="0037059D"/>
    <w:rsid w:val="00EA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6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66"/>
    <w:pPr>
      <w:ind w:left="720"/>
      <w:contextualSpacing/>
    </w:pPr>
  </w:style>
  <w:style w:type="table" w:styleId="a4">
    <w:name w:val="Table Grid"/>
    <w:basedOn w:val="a1"/>
    <w:uiPriority w:val="39"/>
    <w:rsid w:val="001C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Е.Г.</dc:creator>
  <cp:keywords/>
  <dc:description/>
  <cp:lastModifiedBy>Татьяна</cp:lastModifiedBy>
  <cp:revision>2</cp:revision>
  <dcterms:created xsi:type="dcterms:W3CDTF">2021-04-13T08:14:00Z</dcterms:created>
  <dcterms:modified xsi:type="dcterms:W3CDTF">2021-04-28T05:05:00Z</dcterms:modified>
</cp:coreProperties>
</file>